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8" w:rsidRPr="00CD5288" w:rsidRDefault="00CD5288" w:rsidP="00CD528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  <w:r w:rsidRPr="00CD5288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Obec </w:t>
      </w:r>
      <w:r w:rsidR="00A97665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–Obecný úrad Hanigovce 12, 082 56 Pečovská Nová Ves</w:t>
      </w:r>
    </w:p>
    <w:p w:rsidR="00CD5288" w:rsidRPr="00CD5288" w:rsidRDefault="00CD5288" w:rsidP="00CD528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</w:pPr>
    </w:p>
    <w:p w:rsidR="00CD5288" w:rsidRPr="00CD5288" w:rsidRDefault="00CD5288" w:rsidP="00CD52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5288" w:rsidRPr="00CD5288" w:rsidRDefault="00CD5288" w:rsidP="00CD52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5288" w:rsidRPr="00CD5288" w:rsidRDefault="00CD5288" w:rsidP="00CD5288">
      <w:pPr>
        <w:tabs>
          <w:tab w:val="left" w:pos="3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Uznesenie č. </w:t>
      </w:r>
      <w:r w:rsidR="006B0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52/2020</w:t>
      </w:r>
    </w:p>
    <w:p w:rsidR="00CD5288" w:rsidRPr="00CD5288" w:rsidRDefault="00CD5288" w:rsidP="00CD5288">
      <w:pPr>
        <w:suppressAutoHyphens/>
        <w:autoSpaceDE w:val="0"/>
        <w:spacing w:after="0" w:line="100" w:lineRule="atLeast"/>
        <w:ind w:right="-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="006B00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 6</w:t>
      </w:r>
      <w:r w:rsidR="000E35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zasadnutia Obecného zastupiteľstva Obce </w:t>
      </w:r>
      <w:r w:rsidR="00A976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Hanigovce</w:t>
      </w: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zo dňa </w:t>
      </w:r>
      <w:r w:rsidR="006B00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15.12.2020</w:t>
      </w:r>
    </w:p>
    <w:p w:rsidR="00CD5288" w:rsidRPr="00CD5288" w:rsidRDefault="00CD5288" w:rsidP="00CD5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  <w:r w:rsidRPr="00CD5288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  <w:t>_______________________________________________________________________________________________________________________________________________________</w:t>
      </w:r>
    </w:p>
    <w:p w:rsidR="00CD5288" w:rsidRPr="00CD5288" w:rsidRDefault="00CD5288" w:rsidP="00CD5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:rsidR="001C6376" w:rsidRDefault="00CD5288" w:rsidP="00CD5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Obce </w:t>
      </w:r>
      <w:r w:rsidR="00A97665">
        <w:rPr>
          <w:rFonts w:ascii="Times New Roman" w:eastAsia="Times New Roman" w:hAnsi="Times New Roman" w:cs="Times New Roman"/>
          <w:sz w:val="24"/>
          <w:szCs w:val="24"/>
          <w:lang w:eastAsia="ar-SA"/>
        </w:rPr>
        <w:t>Hanigovce</w:t>
      </w: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podľa § 11 ods. 4 zákona č. 369/1990 Zb. o obecnom zriadení v z. n. p.</w:t>
      </w:r>
    </w:p>
    <w:p w:rsidR="00CD5288" w:rsidRPr="00CD5288" w:rsidRDefault="00CD5288" w:rsidP="00CD5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D5288" w:rsidRPr="00CD5288" w:rsidRDefault="00CD5288" w:rsidP="00CD5288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schvaľuje </w:t>
      </w:r>
    </w:p>
    <w:p w:rsidR="00CD5288" w:rsidRPr="00CD5288" w:rsidRDefault="00CD5288" w:rsidP="00CD5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predaj 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pozemku vo vlastníctve Obce </w:t>
      </w:r>
      <w:r w:rsidR="00A976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Hanigovce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konkrétne</w:t>
      </w: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parcely registra </w:t>
      </w:r>
      <w:r w:rsidR="006B0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KN-C</w:t>
      </w:r>
      <w:r w:rsidRPr="00CD5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č. </w:t>
      </w:r>
      <w:r w:rsidR="00054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6B0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68</w:t>
      </w:r>
      <w:r w:rsidR="006B005C">
        <w:rPr>
          <w:rFonts w:ascii="Times New Roman" w:eastAsia="Times New Roman" w:hAnsi="Times New Roman" w:cs="Times New Roman"/>
          <w:sz w:val="24"/>
          <w:szCs w:val="24"/>
          <w:lang w:eastAsia="ar-SA"/>
        </w:rPr>
        <w:t>, druh pozemku zastavaná</w:t>
      </w:r>
      <w:r w:rsidR="009B6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plocha</w:t>
      </w: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005C">
        <w:rPr>
          <w:rFonts w:ascii="Times New Roman" w:eastAsia="Times New Roman" w:hAnsi="Times New Roman" w:cs="Times New Roman"/>
          <w:sz w:val="24"/>
          <w:szCs w:val="24"/>
          <w:lang w:eastAsia="ar-SA"/>
        </w:rPr>
        <w:t>a nádvoria</w:t>
      </w: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B0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KN-C č.469</w:t>
      </w:r>
      <w:r w:rsidR="000543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6B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druh pozemku záhrada</w:t>
      </w:r>
      <w:r w:rsidR="00054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výmere </w:t>
      </w:r>
      <w:r w:rsidR="006B005C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="006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m²</w:t>
      </w:r>
      <w:r w:rsidR="000543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6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4370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cenu </w:t>
      </w:r>
      <w:r w:rsidR="00054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="00D07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,-</w:t>
      </w:r>
      <w:r w:rsidRPr="00CD5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D5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 w:rsidRPr="00CD5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/m</w:t>
      </w:r>
      <w:r w:rsidRPr="00CD528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>2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spolu za cenu </w:t>
      </w:r>
      <w:r w:rsidR="006B005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196,00</w:t>
      </w:r>
      <w:r w:rsidR="00D078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CD5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D5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 w:rsidR="00054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(slovom:</w:t>
      </w:r>
      <w:r w:rsidR="00691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005C">
        <w:rPr>
          <w:rFonts w:ascii="Times New Roman" w:eastAsia="Times New Roman" w:hAnsi="Times New Roman" w:cs="Times New Roman"/>
          <w:sz w:val="24"/>
          <w:szCs w:val="24"/>
          <w:lang w:eastAsia="ar-SA"/>
        </w:rPr>
        <w:t>jednostodeväťdesiatšesť</w:t>
      </w:r>
      <w:r w:rsidR="00A97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>Eur)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pre </w:t>
      </w:r>
      <w:r w:rsidR="006B00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Jozefa </w:t>
      </w:r>
      <w:proofErr w:type="spellStart"/>
      <w:r w:rsidR="006B00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Čekana</w:t>
      </w:r>
      <w:proofErr w:type="spellEnd"/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91929">
        <w:rPr>
          <w:rFonts w:ascii="Times New Roman" w:eastAsia="Times New Roman" w:hAnsi="Times New Roman" w:cs="Times New Roman"/>
          <w:sz w:val="24"/>
          <w:szCs w:val="24"/>
          <w:lang w:eastAsia="ar-SA"/>
        </w:rPr>
        <w:t>bytom</w:t>
      </w:r>
      <w:r w:rsidR="006B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Červenica p. Sabinove 36</w:t>
      </w:r>
      <w:r w:rsidR="00A97665">
        <w:rPr>
          <w:rFonts w:ascii="Times New Roman" w:eastAsia="Times New Roman" w:hAnsi="Times New Roman" w:cs="Times New Roman"/>
          <w:sz w:val="24"/>
          <w:szCs w:val="24"/>
          <w:lang w:eastAsia="ar-SA"/>
        </w:rPr>
        <w:t>, 082 56</w:t>
      </w:r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 pre Ľuboša </w:t>
      </w:r>
      <w:proofErr w:type="spellStart"/>
      <w:r w:rsidR="006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Čekana</w:t>
      </w:r>
      <w:proofErr w:type="spellEnd"/>
      <w:r w:rsidR="006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bytom Hanigovce 39, 082 56</w:t>
      </w:r>
    </w:p>
    <w:p w:rsidR="00CD5288" w:rsidRPr="00CD5288" w:rsidRDefault="00CD5288" w:rsidP="00CD5288">
      <w:pPr>
        <w:numPr>
          <w:ilvl w:val="0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Predaj je realizovaný z dôvodu hodného osobitného zreteľa podľa § 9a) ods. 8 písm. e) zákona č. 138/1991 Zb. o majetku obcí v znení neskorších predpisov. </w:t>
      </w:r>
      <w:r w:rsidRPr="0023339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Osobitný zreteľ je daný tým, že prevádzan</w:t>
      </w:r>
      <w:r w:rsidR="006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ej</w:t>
      </w:r>
      <w:r w:rsidRPr="0023339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parcel</w:t>
      </w:r>
      <w:r w:rsidR="006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e KN-C 468 stojí rodičovský dom so súpisným číslom 39 v ktorom jeden z bratov býva. Parcela </w:t>
      </w:r>
      <w:r w:rsidR="006919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KN-</w:t>
      </w:r>
      <w:r w:rsidR="006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 469 je oplotenou súčasťou k rodinnému domu.</w:t>
      </w:r>
    </w:p>
    <w:p w:rsidR="00CD5288" w:rsidRPr="00CD5288" w:rsidRDefault="00CD5288" w:rsidP="00CD52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Nadobúdateľ pozemku nie je osobou uvedenou v §</w:t>
      </w:r>
      <w:r w:rsidR="001C63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9a ods.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 zákona č. 138/1991 Zb. o majetku obcí v znení neskorších predpisov.</w:t>
      </w:r>
    </w:p>
    <w:p w:rsidR="00CD5288" w:rsidRPr="00D078B6" w:rsidRDefault="00CD5288" w:rsidP="00D07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Kupujúc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</w:t>
      </w:r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bude znášať všetky náklady spojené s vypracov</w:t>
      </w:r>
      <w:r w:rsidR="005064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aním</w:t>
      </w:r>
      <w:bookmarkStart w:id="0" w:name="_GoBack"/>
      <w:bookmarkEnd w:id="0"/>
      <w:r w:rsidR="00D6572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geometrického zamerania</w:t>
      </w:r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pozemku a náhradou poplatkov spojených so zápisom vlastníckych vzťahov do katastra nehnuteľnost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í</w:t>
      </w:r>
      <w:r w:rsidRPr="00CD52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CD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D5288" w:rsidRPr="0023339B" w:rsidRDefault="00CD5288" w:rsidP="00CD528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288" w:rsidRPr="00CD5288" w:rsidRDefault="00D078B6" w:rsidP="00CD52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CD5288" w:rsidRPr="00CD5288" w:rsidRDefault="00CD5288" w:rsidP="00CD5288">
      <w:pPr>
        <w:numPr>
          <w:ilvl w:val="0"/>
          <w:numId w:val="1"/>
        </w:numPr>
        <w:suppressAutoHyphens/>
        <w:spacing w:before="240" w:after="0" w:line="240" w:lineRule="auto"/>
        <w:ind w:right="-23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66"/>
          <w:lang w:eastAsia="ar-SA"/>
        </w:rPr>
      </w:pPr>
      <w:r w:rsidRPr="00CD5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Hlasovanie : Za   </w:t>
      </w: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78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Proti </w:t>
      </w: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r w:rsidR="00D078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CD52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D5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Zdržal sa  </w:t>
      </w:r>
      <w:r w:rsidR="00D07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CD5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</w:t>
      </w:r>
    </w:p>
    <w:p w:rsidR="00CD5288" w:rsidRPr="00CD5288" w:rsidRDefault="00CD5288" w:rsidP="00CD5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66"/>
          <w:lang w:eastAsia="ar-SA"/>
        </w:rPr>
      </w:pPr>
    </w:p>
    <w:p w:rsidR="00CD5288" w:rsidRPr="00CD5288" w:rsidRDefault="00CD5288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CD5288" w:rsidRDefault="00CD5288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1A" w:rsidRDefault="0050641A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1A" w:rsidRDefault="0050641A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1A" w:rsidRPr="00CD5288" w:rsidRDefault="0050641A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5288" w:rsidRPr="00CD5288" w:rsidRDefault="00CD5288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CD5288" w:rsidRPr="00CD5288" w:rsidRDefault="00CD5288" w:rsidP="00CD5288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1C63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Alena Havrilová</w:t>
      </w:r>
    </w:p>
    <w:p w:rsidR="00CD5288" w:rsidRPr="00CD5288" w:rsidRDefault="00CD5288" w:rsidP="00CD5288">
      <w:pPr>
        <w:tabs>
          <w:tab w:val="left" w:pos="386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starost</w:t>
      </w:r>
      <w:r w:rsidR="001C63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</w:t>
      </w:r>
      <w:r w:rsidRPr="00CD52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obce</w:t>
      </w:r>
    </w:p>
    <w:p w:rsidR="00CD5288" w:rsidRPr="00CD5288" w:rsidRDefault="00CD5288" w:rsidP="00CD5288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D95ABF" w:rsidRDefault="00CD5288" w:rsidP="001C6376">
      <w:pPr>
        <w:tabs>
          <w:tab w:val="left" w:pos="386"/>
        </w:tabs>
        <w:suppressAutoHyphens/>
        <w:spacing w:after="0" w:line="240" w:lineRule="auto"/>
        <w:jc w:val="both"/>
      </w:pPr>
      <w:r w:rsidRPr="00CD5288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  <w:t xml:space="preserve">V </w:t>
      </w:r>
      <w:r w:rsidR="00D078B6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  <w:t>Hanigovciach</w:t>
      </w:r>
      <w:r w:rsidRPr="00CD5288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  <w:t xml:space="preserve">, dňa </w:t>
      </w:r>
      <w:r w:rsidR="00901249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  <w:t>16.12</w:t>
      </w:r>
      <w:r w:rsidR="0050641A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  <w:t>.20</w:t>
      </w:r>
      <w:r w:rsidR="00901249"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  <w:t>20</w:t>
      </w:r>
    </w:p>
    <w:sectPr w:rsidR="00D95ABF" w:rsidSect="00AD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A57"/>
    <w:rsid w:val="00054370"/>
    <w:rsid w:val="000E3521"/>
    <w:rsid w:val="001C6376"/>
    <w:rsid w:val="001E192A"/>
    <w:rsid w:val="0023339B"/>
    <w:rsid w:val="005061BD"/>
    <w:rsid w:val="0050641A"/>
    <w:rsid w:val="00691929"/>
    <w:rsid w:val="006B005C"/>
    <w:rsid w:val="00901249"/>
    <w:rsid w:val="009B62E4"/>
    <w:rsid w:val="009F041F"/>
    <w:rsid w:val="00A97665"/>
    <w:rsid w:val="00AD7F3B"/>
    <w:rsid w:val="00CD5288"/>
    <w:rsid w:val="00D078B6"/>
    <w:rsid w:val="00D65724"/>
    <w:rsid w:val="00D95ABF"/>
    <w:rsid w:val="00F937F7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F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HADZIMOVÁ Marta</dc:creator>
  <cp:keywords/>
  <dc:description/>
  <cp:lastModifiedBy>Windows User</cp:lastModifiedBy>
  <cp:revision>20</cp:revision>
  <cp:lastPrinted>2020-12-17T18:56:00Z</cp:lastPrinted>
  <dcterms:created xsi:type="dcterms:W3CDTF">2018-11-23T08:01:00Z</dcterms:created>
  <dcterms:modified xsi:type="dcterms:W3CDTF">2020-12-17T19:03:00Z</dcterms:modified>
</cp:coreProperties>
</file>